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C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0F802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6EB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盐城市大丰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维尔森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幼儿园保育教育收费</w:t>
      </w:r>
    </w:p>
    <w:p w14:paraId="7EF3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定价方案</w:t>
      </w:r>
    </w:p>
    <w:p w14:paraId="78F3C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 w14:paraId="780F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728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根据《省物价局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省教育厅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省财政厅关于印发&lt;江苏省幼儿园收费管理办法&gt;的通知》（苏价规〔2017〕9号）文件规定，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发改委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对大丰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维尔森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幼儿园202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年保育教育成本进行了调查。现根据成本调查结果，制定大丰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维尔森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保育教育收费标准方案如下：</w:t>
      </w:r>
    </w:p>
    <w:p w14:paraId="30B2F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一、定价方案</w:t>
      </w:r>
    </w:p>
    <w:p w14:paraId="4F5B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（一）保育教育费</w:t>
      </w:r>
    </w:p>
    <w:p w14:paraId="40D66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结合不同类型的办班情况分别制定以下收费标准：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常规班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保教费收费标准640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元/生.月；蒙氏班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保教费收费标准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元/生.月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2BA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（二）托管费</w:t>
      </w:r>
    </w:p>
    <w:p w14:paraId="5A11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托管费仍按照原大丰市物价局、大丰市财政局、大丰市教育局《关于转发江苏省幼儿园收费管理办法的通知》（大价发〔2012〕53号）规定：原则上托管服务每日不超过2小时、托管费标准每小时最高不超过2元的标准执行。</w:t>
      </w:r>
    </w:p>
    <w:p w14:paraId="0CF6A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（三）住宿费</w:t>
      </w:r>
    </w:p>
    <w:p w14:paraId="51F0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该园未开展住宿服务，不需要制定住宿费标准。</w:t>
      </w:r>
    </w:p>
    <w:p w14:paraId="79269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、执行时间</w:t>
      </w:r>
    </w:p>
    <w:p w14:paraId="7ED6B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拟于202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年秋学期起开始执行。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DA2MzExYjNmOWI3ZWZhOGFiYThiOTAxNmE5ODkifQ=="/>
    <w:docVar w:name="KSO_WPS_MARK_KEY" w:val="0d45bfc4-0d49-4317-a67b-8f064bb237c0"/>
  </w:docVars>
  <w:rsids>
    <w:rsidRoot w:val="385D5131"/>
    <w:rsid w:val="04714B20"/>
    <w:rsid w:val="06F85085"/>
    <w:rsid w:val="077B35DC"/>
    <w:rsid w:val="1CFF0D4F"/>
    <w:rsid w:val="2AB320A5"/>
    <w:rsid w:val="383B4C4E"/>
    <w:rsid w:val="385D5131"/>
    <w:rsid w:val="389E5E34"/>
    <w:rsid w:val="3A5220C6"/>
    <w:rsid w:val="3D8B5D2B"/>
    <w:rsid w:val="466E6C56"/>
    <w:rsid w:val="537A0B32"/>
    <w:rsid w:val="58741A87"/>
    <w:rsid w:val="5878210F"/>
    <w:rsid w:val="59611BE3"/>
    <w:rsid w:val="5FDE3F8D"/>
    <w:rsid w:val="7D3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755</Characters>
  <Lines>0</Lines>
  <Paragraphs>0</Paragraphs>
  <TotalTime>11</TotalTime>
  <ScaleCrop>false</ScaleCrop>
  <LinksUpToDate>false</LinksUpToDate>
  <CharactersWithSpaces>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2024-05-06T09:15:00Z</dcterms:created>
  <dc:creator>WPS_1661762161</dc:creator>
  <cp:lastModifiedBy>小银子</cp:lastModifiedBy>
  <cp:lastPrinted>2025-03-10T01:57:00Z</cp:lastPrinted>
  <dcterms:modified xsi:type="dcterms:W3CDTF">2025-03-10T07:19:12Z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EB805571249C480FA46C30EDF65882FC_13</vt:lpwstr>
  </property>
  <property fmtid="{D5CDD505-2E9C-101B-9397-08002B2CF9AE}" pid="4" name="KSOTemplateDocerSaveRecord">
    <vt:lpwstr>eyJoZGlkIjoiMDQyYWIzYmRmM2RjOTBkMWZjMWQzOGM1ZjIxNjU1YWYiLCJ1c2VySWQiOiIxMTk4NDYyMTc1In0=</vt:lpwstr>
  </property>
</Properties>
</file>