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rPr>
          <w:rFonts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>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概   述</w:t>
      </w:r>
      <w:r>
        <w:rPr>
          <w:rFonts w:hint="eastAsia" w:ascii="仿宋" w:hAnsi="仿宋" w:eastAsia="仿宋" w:cs="仿宋"/>
          <w:sz w:val="32"/>
          <w:szCs w:val="32"/>
        </w:rPr>
        <w:t>】三龙镇地处大丰区东北部，是江苏省沿海开发中心节点镇，总面积154平方千米，辖19个行政村、3个居委会，115个村民小组。 2018年年末，总户数18395户，总人口53362人。已形成纺织、机械、农产品加工等支柱产业，有工业企业128个，其中定报企业11个。拥有斗龙港国家一级渔港和国家级农产品加工龙头企业——宝龙集团。全年完成固定资产投资5.39亿元，同比增长36.7%；一般公共预算收入5382万元，同比增长4.8%，其中,国内增值税2959万元，同比增长7.1%；规上工业开票销售收入6.67亿元，同比增长10.5%；规上服务业企业营业收入9718万元，同比增长16.3%；限上批零住餐企业零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额3238.7万元。</w:t>
      </w:r>
      <w:r>
        <w:rPr>
          <w:rFonts w:hint="eastAsia" w:ascii="仿宋" w:hAnsi="仿宋" w:eastAsia="仿宋" w:cs="仿宋"/>
          <w:sz w:val="32"/>
          <w:szCs w:val="32"/>
        </w:rPr>
        <w:t>农村居民人均可支配收入23344元，同比增长8.7%。2018年，获得大丰区委、区政府生态环境高质量工作奖、文明城市创建工作奖，</w:t>
      </w:r>
      <w:r>
        <w:rPr>
          <w:rFonts w:hint="eastAsia" w:ascii="仿宋_GB2312" w:eastAsia="仿宋_GB2312"/>
          <w:sz w:val="32"/>
          <w:szCs w:val="32"/>
        </w:rPr>
        <w:t>成功创建</w:t>
      </w:r>
      <w:r>
        <w:rPr>
          <w:rFonts w:hint="eastAsia" w:ascii="仿宋" w:hAnsi="仿宋" w:eastAsia="仿宋" w:cs="仿宋"/>
          <w:spacing w:val="4"/>
          <w:sz w:val="32"/>
          <w:szCs w:val="32"/>
        </w:rPr>
        <w:t>国家卫生镇、江苏省农村电子商务示范镇、江苏省生态文明建设示范镇。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项目建设成效明显</w:t>
      </w:r>
      <w:r>
        <w:rPr>
          <w:rFonts w:hint="eastAsia" w:ascii="仿宋" w:hAnsi="仿宋" w:eastAsia="仿宋" w:cs="仿宋"/>
          <w:sz w:val="32"/>
          <w:szCs w:val="32"/>
        </w:rPr>
        <w:t>】工业园区创建成盐城市3A级，园区配套功能加快提升，总投资8000万元的工业污水处理厂、总投资5000万元的港华天然气站完成围墙匡建及场地平整，土地已摘牌。全年新招引千万元以上项目8个，其中亿元以上项目6个，即总投资1亿元的源泉纺织、总投资2亿元的富盛达纺织、总投资1亿元的新百达纺织、总投资1亿元的双德利纺织、总投资1亿元的三鼎桥梁构件、总投资1亿元的南平电子科技等项目。新开工项目5个，分别是源泉纺织、清泉环保设备、富盛达纺织等3个亿元以上项目，以及佳合航空用品、广盛昌水产科技等2个5000万元项目。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渔港建设提速推进</w:t>
      </w:r>
      <w:r>
        <w:rPr>
          <w:rFonts w:hint="eastAsia" w:ascii="仿宋" w:hAnsi="仿宋" w:eastAsia="仿宋" w:cs="仿宋"/>
          <w:sz w:val="32"/>
          <w:szCs w:val="32"/>
        </w:rPr>
        <w:t>】总投资650万元的渔港港池航道清淤维护工程竣工通航。斗龙港国家一级渔港通过国家农业部专家组验收，验收报告获省海洋渔业局批准通过。总投资14.12亿元的斗龙港国家一级渔港综合开发PPP项目被纳入国家财政部PPP项目管理库。2018年9月27日，斗龙港国家一级渔港综合开发PPP项目正式签约。2018年12月21日，举行渔港码头水产交易功能区开工仪式，标志着渔港PPP项目正式开工建设。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转型发展释放活力</w:t>
      </w:r>
      <w:r>
        <w:rPr>
          <w:rFonts w:hint="eastAsia" w:ascii="仿宋" w:hAnsi="仿宋" w:eastAsia="仿宋" w:cs="仿宋"/>
          <w:sz w:val="32"/>
          <w:szCs w:val="32"/>
        </w:rPr>
        <w:t>】新增注册私营企业131家，新发展个体工商户262户，新建省级创业型村5个；发挥“全民创业园”、“丰龙大地”、省级“龙创空间”等载体效应，电子商务应用企业增加到36家，其中规上企业6家，村级电商服务点（站）实现全覆盖达到76个。三龙镇获得江苏省首批“乡镇电子商务产业园”称号，并入选“江苏省农村电子商务示范乡镇”；斗龙港村入选“江苏省农村电子商务示范村”、江苏省“一村一品一店”示范村。旅游经济稳步推进，渔家风情一条街、盐阜家庭农场休闲度假农庄、斗龙港村美丽村庄等重点项目加快建设，陆续对外开放。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集镇面貌日益改观</w:t>
      </w:r>
      <w:r>
        <w:rPr>
          <w:rFonts w:hint="eastAsia" w:ascii="仿宋" w:hAnsi="仿宋" w:eastAsia="仿宋" w:cs="仿宋"/>
          <w:sz w:val="32"/>
          <w:szCs w:val="32"/>
        </w:rPr>
        <w:t>】深入开展创建国家文明城市和国家卫生镇活动，以“三治三化”专项行动为抓手，投资620万元，重点整治集镇街道立面环境、经营秩序、绿化亮化提升、后街小巷道路硬质化和下水道改造，新建丰富百姓大舞台，集中开展228国道2km路域环境综合整治。成功创建国家卫生镇。大力改善农村居民住房条件，新规划龙东村集中居住点84亩，选择D型通用图全框架结构，一期开工建设38幢76户，年底建成33幢66户；扎实推进镇村环境综合整治，垃圾清运、河道保洁全部实行物业化管理，集镇环卫保洁覆盖面达100%。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农业农村健康发展</w:t>
      </w:r>
      <w:r>
        <w:rPr>
          <w:rFonts w:hint="eastAsia" w:ascii="仿宋" w:hAnsi="仿宋" w:eastAsia="仿宋" w:cs="仿宋"/>
          <w:sz w:val="32"/>
          <w:szCs w:val="32"/>
        </w:rPr>
        <w:t>】重点推广稻田综合种养新模式，在三龙片区G228东侧建成1000亩稻田综合种养示范园区、G228西侧建成1000亩浅水藕鱼虾蟹立体种养区；在丰富片区打造550亩的稻田养鸭试验区；在渔业片区依托盐城市级渔业示范园，以宝龙集团为主体拓展鱼虾蟹共养产业；村村建成100亩以上的稻田综合种养、果蔬设施栽培等特色农业示范片。新发展果蔬设施大棚种植1200亩、喷滴灌设施农业1300亩，水稻制种面积达12000亩。省投资金3129万元的东红村8900亩土地整治项目竣工验收。新增土地规模流转1.52万亩，占耕地总面积的52%。成功注册“大丰脊尾白虾”国家地理标志1个，新申报梭子蟹、螃蜞国家地理标志2个。新申报大丰“老字号”名特优产品2个、绿色农产品2个。新增家庭农场4家、农民专业合作社5个。新创盐城市级农业龙头企业3家。2018年实现全镇无债村目标。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生态建设持续加强</w:t>
      </w:r>
      <w:r>
        <w:rPr>
          <w:rFonts w:hint="eastAsia" w:ascii="仿宋" w:hAnsi="仿宋" w:eastAsia="仿宋" w:cs="仿宋"/>
          <w:sz w:val="32"/>
          <w:szCs w:val="32"/>
        </w:rPr>
        <w:t>】按期完成中央环保督察、环保部“绿盾行动”交办14件问题的整改落实，提前7个月完成华辰饲料厂拆迁任务。落实省监察委监察建议14项，全部立行立改，并长期坚持。投入556.75万元，完成成片造林3620.9亩，发展花卉苗木1482亩，新建道路生态防护林1748.3亩。投资300多万元，疏浚大中沟12条、黑臭河道15条，疏浚土方36万方，新建生态河道4条9.6km，河坡植草61000㎡。扎实抓好秸杆“双禁”，实现“零火点”目标。全面推进“河长制”，开展渔罾渔簖专项清理53处，斗龙港水质达到省考Ⅳ类水质标准。认真编制珍禽保护区南缓冲区环境保护规划，扎实做好缓冲区所涉5个村的环保政策法规宣传，协同推进黄海湿地世界自然遗产申报现场考评，建成江苏省生态文明建设示范镇，斗龙港村建成江苏省生态文明建设示范村。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民生事业协调共进</w:t>
      </w:r>
      <w:r>
        <w:rPr>
          <w:rFonts w:hint="eastAsia" w:ascii="仿宋" w:hAnsi="仿宋" w:eastAsia="仿宋" w:cs="仿宋"/>
          <w:sz w:val="32"/>
          <w:szCs w:val="32"/>
        </w:rPr>
        <w:t>】严格控制政府性债务支出，统筹推进10件民生实事工程建设。“三通三千”工程加快建设，累计投入资金5991.68万元，新建农村提档升级公路36.54km、普通农路24.59km、农路桥梁15座，提前实施新建普通农路14.7 km 、农桥改造项目10座，“村村通公交”工程开通4条公交环线。扎实做好社保扩面工作，城乡居民养老保险参保人数14966人，占全年任务的103.3%。认真做好被征地农民社保工作，新增118人，覆盖率达100%。新增农村低保对象11户27人，低保边缘户39户84人。残疾评定135人，申请“两项补贴”95人。改造提升居家养老服务站22家。全面完成农村无害化厕所改造991座。大力开展“阳光扶贫”，新建久丰扶贫林63亩，为建档立卡低收入农户栽植扶贫果树7780棵，完成260户498人脱贫攻坚任务。大力实施“教育强基工程”，落实教育奖励资金34万元，鼓励发展农村教育事业。组织开展“光耀三龙之星”文艺巡演“村村到”130余场次，加强镇村文化室载体建设，着力打造“龙吟”文化品牌，群众性文体活动多姿多彩。蒋桂琴获得“大丰区改革开放40周年模范人物”称号。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社会大局更加和谐</w:t>
      </w:r>
      <w:r>
        <w:rPr>
          <w:rFonts w:hint="eastAsia" w:ascii="仿宋" w:hAnsi="仿宋" w:eastAsia="仿宋" w:cs="仿宋"/>
          <w:sz w:val="32"/>
          <w:szCs w:val="32"/>
        </w:rPr>
        <w:t>】严格落实安全生产责任制，成立9个安全生产专业委员会，常态化开展安全生产大检查大整治大落实，加强农产品、食品和药品安全监管，安全生产形势平稳向好。深入推进法治三龙、平安三龙建设，广泛开展“七五”普法宣传，大力推进扫黑除恶专项斗争，群众法治建设满意度进一步提升。积极推行“全要素”网格化治理，扎实开展民族宗教事务管理、反邪教和禁毒工作，严格管控严重精神病障碍患者，大力开展涉嫌非法集资风险排查，加强社会舆情风险防范，严格落实信访工作责任制，积极化解各类社会矛盾和信访积案，社会大局保持和谐稳定。</w:t>
      </w:r>
    </w:p>
    <w:sectPr>
      <w:footerReference r:id="rId3" w:type="default"/>
      <w:pgSz w:w="11906" w:h="16838"/>
      <w:pgMar w:top="1701" w:right="1758" w:bottom="1644" w:left="175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76"/>
    <w:rsid w:val="0010584E"/>
    <w:rsid w:val="0015242F"/>
    <w:rsid w:val="001855B9"/>
    <w:rsid w:val="002137B2"/>
    <w:rsid w:val="00226DD8"/>
    <w:rsid w:val="00231F76"/>
    <w:rsid w:val="002663E1"/>
    <w:rsid w:val="002D4264"/>
    <w:rsid w:val="002E6BD2"/>
    <w:rsid w:val="003A7A2C"/>
    <w:rsid w:val="00440DD8"/>
    <w:rsid w:val="004F20A1"/>
    <w:rsid w:val="00640963"/>
    <w:rsid w:val="00643416"/>
    <w:rsid w:val="00721599"/>
    <w:rsid w:val="007F7887"/>
    <w:rsid w:val="008633E1"/>
    <w:rsid w:val="00887F22"/>
    <w:rsid w:val="00897EBE"/>
    <w:rsid w:val="008F395E"/>
    <w:rsid w:val="00970517"/>
    <w:rsid w:val="00A35F14"/>
    <w:rsid w:val="00A95AC3"/>
    <w:rsid w:val="00AE50C0"/>
    <w:rsid w:val="00B33D19"/>
    <w:rsid w:val="00B553A8"/>
    <w:rsid w:val="00C10081"/>
    <w:rsid w:val="00C67D1C"/>
    <w:rsid w:val="00C85DEF"/>
    <w:rsid w:val="00C96159"/>
    <w:rsid w:val="00E05EFE"/>
    <w:rsid w:val="00E21B8F"/>
    <w:rsid w:val="00E90208"/>
    <w:rsid w:val="00EA4099"/>
    <w:rsid w:val="00EA711C"/>
    <w:rsid w:val="00ED3B7B"/>
    <w:rsid w:val="00F21C7F"/>
    <w:rsid w:val="010075AB"/>
    <w:rsid w:val="0109396A"/>
    <w:rsid w:val="01186FDB"/>
    <w:rsid w:val="012E17BC"/>
    <w:rsid w:val="0143686F"/>
    <w:rsid w:val="01531A82"/>
    <w:rsid w:val="0167637B"/>
    <w:rsid w:val="016932C4"/>
    <w:rsid w:val="01751BC5"/>
    <w:rsid w:val="017865DF"/>
    <w:rsid w:val="019A10AD"/>
    <w:rsid w:val="01B23CDA"/>
    <w:rsid w:val="01D83DB1"/>
    <w:rsid w:val="01F900AD"/>
    <w:rsid w:val="0216303A"/>
    <w:rsid w:val="0225619D"/>
    <w:rsid w:val="025A75FD"/>
    <w:rsid w:val="025A7DC3"/>
    <w:rsid w:val="026170BC"/>
    <w:rsid w:val="02634519"/>
    <w:rsid w:val="02694FDD"/>
    <w:rsid w:val="029749F5"/>
    <w:rsid w:val="02A70240"/>
    <w:rsid w:val="02DE2604"/>
    <w:rsid w:val="02EE1567"/>
    <w:rsid w:val="02EE47F5"/>
    <w:rsid w:val="03034BC1"/>
    <w:rsid w:val="03103FD8"/>
    <w:rsid w:val="031A2C58"/>
    <w:rsid w:val="03240052"/>
    <w:rsid w:val="032A2234"/>
    <w:rsid w:val="03983141"/>
    <w:rsid w:val="03B4281D"/>
    <w:rsid w:val="03D445BD"/>
    <w:rsid w:val="03E35858"/>
    <w:rsid w:val="03FC2D48"/>
    <w:rsid w:val="040A0C29"/>
    <w:rsid w:val="041D4BB0"/>
    <w:rsid w:val="042306C4"/>
    <w:rsid w:val="04294CA0"/>
    <w:rsid w:val="042A659A"/>
    <w:rsid w:val="044A01AB"/>
    <w:rsid w:val="04525AE6"/>
    <w:rsid w:val="04560095"/>
    <w:rsid w:val="04792C3C"/>
    <w:rsid w:val="049D0CB6"/>
    <w:rsid w:val="049F152C"/>
    <w:rsid w:val="049F5128"/>
    <w:rsid w:val="04C7748C"/>
    <w:rsid w:val="04E40F1B"/>
    <w:rsid w:val="04F25EB1"/>
    <w:rsid w:val="05012977"/>
    <w:rsid w:val="050C3410"/>
    <w:rsid w:val="053459B8"/>
    <w:rsid w:val="053D10E7"/>
    <w:rsid w:val="05463C35"/>
    <w:rsid w:val="054965C4"/>
    <w:rsid w:val="054F1D21"/>
    <w:rsid w:val="055115B8"/>
    <w:rsid w:val="055A3713"/>
    <w:rsid w:val="055F2D81"/>
    <w:rsid w:val="05762552"/>
    <w:rsid w:val="057F21D6"/>
    <w:rsid w:val="05880CE3"/>
    <w:rsid w:val="05A413EC"/>
    <w:rsid w:val="05C17031"/>
    <w:rsid w:val="05E36BE0"/>
    <w:rsid w:val="05F14149"/>
    <w:rsid w:val="05FE1AC8"/>
    <w:rsid w:val="06294485"/>
    <w:rsid w:val="06346C1A"/>
    <w:rsid w:val="06360FFD"/>
    <w:rsid w:val="063C7CC1"/>
    <w:rsid w:val="064355CB"/>
    <w:rsid w:val="066B4775"/>
    <w:rsid w:val="06EB2069"/>
    <w:rsid w:val="071E65A3"/>
    <w:rsid w:val="0731119D"/>
    <w:rsid w:val="07412264"/>
    <w:rsid w:val="07491CD5"/>
    <w:rsid w:val="07996091"/>
    <w:rsid w:val="079F0E10"/>
    <w:rsid w:val="07B01B69"/>
    <w:rsid w:val="07BC538C"/>
    <w:rsid w:val="07D52C95"/>
    <w:rsid w:val="07F5002F"/>
    <w:rsid w:val="08074F65"/>
    <w:rsid w:val="081319FA"/>
    <w:rsid w:val="085C1666"/>
    <w:rsid w:val="086860C8"/>
    <w:rsid w:val="0875722D"/>
    <w:rsid w:val="087A3987"/>
    <w:rsid w:val="08964B36"/>
    <w:rsid w:val="08AA7192"/>
    <w:rsid w:val="08DD0B34"/>
    <w:rsid w:val="08E93C8F"/>
    <w:rsid w:val="08EB34FB"/>
    <w:rsid w:val="08F542CE"/>
    <w:rsid w:val="09165DCD"/>
    <w:rsid w:val="09307C7E"/>
    <w:rsid w:val="09491B98"/>
    <w:rsid w:val="09586855"/>
    <w:rsid w:val="09620665"/>
    <w:rsid w:val="09624C19"/>
    <w:rsid w:val="09A23B24"/>
    <w:rsid w:val="09AD7E34"/>
    <w:rsid w:val="09C64F53"/>
    <w:rsid w:val="09FD35BD"/>
    <w:rsid w:val="0A041BB9"/>
    <w:rsid w:val="0A337EA8"/>
    <w:rsid w:val="0A52216A"/>
    <w:rsid w:val="0A674F7F"/>
    <w:rsid w:val="0A82659A"/>
    <w:rsid w:val="0A9805E9"/>
    <w:rsid w:val="0A9A42B6"/>
    <w:rsid w:val="0AA458BA"/>
    <w:rsid w:val="0AF60CB7"/>
    <w:rsid w:val="0B217048"/>
    <w:rsid w:val="0B271472"/>
    <w:rsid w:val="0B371225"/>
    <w:rsid w:val="0B452266"/>
    <w:rsid w:val="0B4E0753"/>
    <w:rsid w:val="0B512617"/>
    <w:rsid w:val="0B652D3B"/>
    <w:rsid w:val="0B736980"/>
    <w:rsid w:val="0B987717"/>
    <w:rsid w:val="0BA7366C"/>
    <w:rsid w:val="0BA856E1"/>
    <w:rsid w:val="0BC13664"/>
    <w:rsid w:val="0BC3265A"/>
    <w:rsid w:val="0BC9353C"/>
    <w:rsid w:val="0BCB0AE2"/>
    <w:rsid w:val="0BD558DC"/>
    <w:rsid w:val="0BF27E48"/>
    <w:rsid w:val="0C3B4EA8"/>
    <w:rsid w:val="0C47716B"/>
    <w:rsid w:val="0C6A51E7"/>
    <w:rsid w:val="0C6B16D0"/>
    <w:rsid w:val="0C731090"/>
    <w:rsid w:val="0C856A05"/>
    <w:rsid w:val="0CB53079"/>
    <w:rsid w:val="0CB83FDE"/>
    <w:rsid w:val="0CCA32F1"/>
    <w:rsid w:val="0CD56F59"/>
    <w:rsid w:val="0CFE08DA"/>
    <w:rsid w:val="0D09395B"/>
    <w:rsid w:val="0D15761B"/>
    <w:rsid w:val="0D241C22"/>
    <w:rsid w:val="0D32057B"/>
    <w:rsid w:val="0D340DF9"/>
    <w:rsid w:val="0D4230FA"/>
    <w:rsid w:val="0D5D18E9"/>
    <w:rsid w:val="0D5E22B5"/>
    <w:rsid w:val="0D694945"/>
    <w:rsid w:val="0D6F2790"/>
    <w:rsid w:val="0D6F32B9"/>
    <w:rsid w:val="0D807EBE"/>
    <w:rsid w:val="0D911FBF"/>
    <w:rsid w:val="0DA30FDA"/>
    <w:rsid w:val="0DA87BF1"/>
    <w:rsid w:val="0DDB3915"/>
    <w:rsid w:val="0DDE1572"/>
    <w:rsid w:val="0DE80304"/>
    <w:rsid w:val="0E0810A4"/>
    <w:rsid w:val="0E45016B"/>
    <w:rsid w:val="0E4E1A69"/>
    <w:rsid w:val="0E5159CC"/>
    <w:rsid w:val="0E597663"/>
    <w:rsid w:val="0E827604"/>
    <w:rsid w:val="0E8B1CF5"/>
    <w:rsid w:val="0E925FAF"/>
    <w:rsid w:val="0E9D3099"/>
    <w:rsid w:val="0EA03B48"/>
    <w:rsid w:val="0EAB0215"/>
    <w:rsid w:val="0EC402B5"/>
    <w:rsid w:val="0EC70EA8"/>
    <w:rsid w:val="0EE7540C"/>
    <w:rsid w:val="0EEE7768"/>
    <w:rsid w:val="0F147FBE"/>
    <w:rsid w:val="0F2208C7"/>
    <w:rsid w:val="0F310325"/>
    <w:rsid w:val="0F3D4756"/>
    <w:rsid w:val="0F761BAC"/>
    <w:rsid w:val="0F8F2D14"/>
    <w:rsid w:val="0F916E80"/>
    <w:rsid w:val="0FA459C8"/>
    <w:rsid w:val="0FB4507E"/>
    <w:rsid w:val="0FC22CD3"/>
    <w:rsid w:val="0FC80AF1"/>
    <w:rsid w:val="0FD03148"/>
    <w:rsid w:val="0FD1071A"/>
    <w:rsid w:val="0FE01036"/>
    <w:rsid w:val="100C5FC8"/>
    <w:rsid w:val="101B73C3"/>
    <w:rsid w:val="101E54A6"/>
    <w:rsid w:val="10482B62"/>
    <w:rsid w:val="10695B9A"/>
    <w:rsid w:val="10A41CD7"/>
    <w:rsid w:val="10CD6B48"/>
    <w:rsid w:val="10E525C1"/>
    <w:rsid w:val="10EA23EB"/>
    <w:rsid w:val="10ED4EBA"/>
    <w:rsid w:val="10FC52F2"/>
    <w:rsid w:val="11024AC6"/>
    <w:rsid w:val="11041BB4"/>
    <w:rsid w:val="11057A88"/>
    <w:rsid w:val="111102E2"/>
    <w:rsid w:val="11176208"/>
    <w:rsid w:val="111D5ACD"/>
    <w:rsid w:val="114B0575"/>
    <w:rsid w:val="11663354"/>
    <w:rsid w:val="116641B1"/>
    <w:rsid w:val="11753F1D"/>
    <w:rsid w:val="11985514"/>
    <w:rsid w:val="11A44C8C"/>
    <w:rsid w:val="11C25048"/>
    <w:rsid w:val="11CF175F"/>
    <w:rsid w:val="11D96B96"/>
    <w:rsid w:val="11DB5F2E"/>
    <w:rsid w:val="11E210BB"/>
    <w:rsid w:val="11F31296"/>
    <w:rsid w:val="11F43E80"/>
    <w:rsid w:val="11FE7599"/>
    <w:rsid w:val="121743BF"/>
    <w:rsid w:val="122D192C"/>
    <w:rsid w:val="1256792F"/>
    <w:rsid w:val="126A14E8"/>
    <w:rsid w:val="129E07A3"/>
    <w:rsid w:val="12B556AB"/>
    <w:rsid w:val="12C57A3C"/>
    <w:rsid w:val="12CD3434"/>
    <w:rsid w:val="12E351C4"/>
    <w:rsid w:val="12F573CA"/>
    <w:rsid w:val="131340D0"/>
    <w:rsid w:val="13350A55"/>
    <w:rsid w:val="13433F7D"/>
    <w:rsid w:val="134C19D3"/>
    <w:rsid w:val="13552FE4"/>
    <w:rsid w:val="13577277"/>
    <w:rsid w:val="139668BA"/>
    <w:rsid w:val="13A11154"/>
    <w:rsid w:val="13BB08D7"/>
    <w:rsid w:val="13CB04AF"/>
    <w:rsid w:val="13E944D7"/>
    <w:rsid w:val="14457E3E"/>
    <w:rsid w:val="1446131C"/>
    <w:rsid w:val="14546B1A"/>
    <w:rsid w:val="14550436"/>
    <w:rsid w:val="145D3BBC"/>
    <w:rsid w:val="145F0741"/>
    <w:rsid w:val="1487303C"/>
    <w:rsid w:val="14A257FD"/>
    <w:rsid w:val="14A424FA"/>
    <w:rsid w:val="14A66974"/>
    <w:rsid w:val="14B57912"/>
    <w:rsid w:val="14BC77D4"/>
    <w:rsid w:val="14C96BEE"/>
    <w:rsid w:val="14DF56E6"/>
    <w:rsid w:val="14EC3DFA"/>
    <w:rsid w:val="152355F1"/>
    <w:rsid w:val="152C396F"/>
    <w:rsid w:val="152D7939"/>
    <w:rsid w:val="152F30BD"/>
    <w:rsid w:val="15387A99"/>
    <w:rsid w:val="153E79ED"/>
    <w:rsid w:val="156D0BDF"/>
    <w:rsid w:val="15704D43"/>
    <w:rsid w:val="1571404B"/>
    <w:rsid w:val="157164B3"/>
    <w:rsid w:val="15764C6E"/>
    <w:rsid w:val="158275A9"/>
    <w:rsid w:val="15953699"/>
    <w:rsid w:val="15A93969"/>
    <w:rsid w:val="15B176B3"/>
    <w:rsid w:val="15C078B6"/>
    <w:rsid w:val="15EF5B91"/>
    <w:rsid w:val="16575075"/>
    <w:rsid w:val="16740DD3"/>
    <w:rsid w:val="1681599D"/>
    <w:rsid w:val="168472B6"/>
    <w:rsid w:val="168C050A"/>
    <w:rsid w:val="16AC5B4C"/>
    <w:rsid w:val="16C011F5"/>
    <w:rsid w:val="16CE7A46"/>
    <w:rsid w:val="16D24783"/>
    <w:rsid w:val="17581E04"/>
    <w:rsid w:val="17622C3F"/>
    <w:rsid w:val="178A6352"/>
    <w:rsid w:val="17C04753"/>
    <w:rsid w:val="17C05B34"/>
    <w:rsid w:val="17C224BF"/>
    <w:rsid w:val="17C50A24"/>
    <w:rsid w:val="17D264A3"/>
    <w:rsid w:val="182978F6"/>
    <w:rsid w:val="18351696"/>
    <w:rsid w:val="1838688E"/>
    <w:rsid w:val="184D736C"/>
    <w:rsid w:val="1851547D"/>
    <w:rsid w:val="18671FCE"/>
    <w:rsid w:val="189E5279"/>
    <w:rsid w:val="18B37E79"/>
    <w:rsid w:val="18BB76C1"/>
    <w:rsid w:val="18CE3EF1"/>
    <w:rsid w:val="18D2139F"/>
    <w:rsid w:val="18D828DA"/>
    <w:rsid w:val="18E000E4"/>
    <w:rsid w:val="19431262"/>
    <w:rsid w:val="194E7091"/>
    <w:rsid w:val="19712E32"/>
    <w:rsid w:val="197A50A7"/>
    <w:rsid w:val="19830910"/>
    <w:rsid w:val="19883C06"/>
    <w:rsid w:val="198978D0"/>
    <w:rsid w:val="19A15033"/>
    <w:rsid w:val="19A17B5A"/>
    <w:rsid w:val="19B1141A"/>
    <w:rsid w:val="19F066DF"/>
    <w:rsid w:val="1A193752"/>
    <w:rsid w:val="1A280E26"/>
    <w:rsid w:val="1A575411"/>
    <w:rsid w:val="1A5E18B2"/>
    <w:rsid w:val="1A661BA0"/>
    <w:rsid w:val="1A742FAE"/>
    <w:rsid w:val="1A7772A2"/>
    <w:rsid w:val="1A7D2C9A"/>
    <w:rsid w:val="1AA91946"/>
    <w:rsid w:val="1ABD1CA7"/>
    <w:rsid w:val="1ABE6E65"/>
    <w:rsid w:val="1AC666C6"/>
    <w:rsid w:val="1AD81782"/>
    <w:rsid w:val="1B0B65AC"/>
    <w:rsid w:val="1B4D3B41"/>
    <w:rsid w:val="1B5434AA"/>
    <w:rsid w:val="1B5741E2"/>
    <w:rsid w:val="1B6444E1"/>
    <w:rsid w:val="1B66659C"/>
    <w:rsid w:val="1B6F42A1"/>
    <w:rsid w:val="1B7147F8"/>
    <w:rsid w:val="1B7871F0"/>
    <w:rsid w:val="1B8340AB"/>
    <w:rsid w:val="1B943906"/>
    <w:rsid w:val="1BE179DE"/>
    <w:rsid w:val="1C030279"/>
    <w:rsid w:val="1C0C051B"/>
    <w:rsid w:val="1C2D1CB0"/>
    <w:rsid w:val="1C2F083B"/>
    <w:rsid w:val="1C330FAF"/>
    <w:rsid w:val="1C8C4767"/>
    <w:rsid w:val="1CA0354A"/>
    <w:rsid w:val="1CA13910"/>
    <w:rsid w:val="1CB320C8"/>
    <w:rsid w:val="1CB46016"/>
    <w:rsid w:val="1CB81729"/>
    <w:rsid w:val="1CBE4916"/>
    <w:rsid w:val="1CDE1003"/>
    <w:rsid w:val="1CEA5118"/>
    <w:rsid w:val="1CF14E4D"/>
    <w:rsid w:val="1CFC237A"/>
    <w:rsid w:val="1D066433"/>
    <w:rsid w:val="1D0B25E2"/>
    <w:rsid w:val="1D15409C"/>
    <w:rsid w:val="1D2C73B5"/>
    <w:rsid w:val="1D6A5A5C"/>
    <w:rsid w:val="1D701A7C"/>
    <w:rsid w:val="1D824033"/>
    <w:rsid w:val="1D8B6BE7"/>
    <w:rsid w:val="1DD31C12"/>
    <w:rsid w:val="1E195589"/>
    <w:rsid w:val="1E205DC2"/>
    <w:rsid w:val="1E3A3238"/>
    <w:rsid w:val="1E7471C9"/>
    <w:rsid w:val="1E7F7820"/>
    <w:rsid w:val="1E863158"/>
    <w:rsid w:val="1E8F4489"/>
    <w:rsid w:val="1E995643"/>
    <w:rsid w:val="1EB55500"/>
    <w:rsid w:val="1ED72B80"/>
    <w:rsid w:val="1EDF4E62"/>
    <w:rsid w:val="1EF0698C"/>
    <w:rsid w:val="1F0D5689"/>
    <w:rsid w:val="1F1E7E73"/>
    <w:rsid w:val="1F5C44B5"/>
    <w:rsid w:val="1F8132E1"/>
    <w:rsid w:val="1F8B6BFE"/>
    <w:rsid w:val="1FA077C3"/>
    <w:rsid w:val="1FA41050"/>
    <w:rsid w:val="1FE55FF4"/>
    <w:rsid w:val="202B2E77"/>
    <w:rsid w:val="203342F4"/>
    <w:rsid w:val="2045647B"/>
    <w:rsid w:val="205456C3"/>
    <w:rsid w:val="205B0A4F"/>
    <w:rsid w:val="205B2A12"/>
    <w:rsid w:val="20A264A5"/>
    <w:rsid w:val="20B25797"/>
    <w:rsid w:val="20D74E93"/>
    <w:rsid w:val="210A71DA"/>
    <w:rsid w:val="2116156D"/>
    <w:rsid w:val="21187F19"/>
    <w:rsid w:val="211A0FE5"/>
    <w:rsid w:val="21345B92"/>
    <w:rsid w:val="2144635C"/>
    <w:rsid w:val="214C299C"/>
    <w:rsid w:val="215E7AE0"/>
    <w:rsid w:val="216C7D14"/>
    <w:rsid w:val="21C309DF"/>
    <w:rsid w:val="21C5238F"/>
    <w:rsid w:val="21F906E7"/>
    <w:rsid w:val="220A1278"/>
    <w:rsid w:val="220C5963"/>
    <w:rsid w:val="222C78EA"/>
    <w:rsid w:val="225D554D"/>
    <w:rsid w:val="2265465D"/>
    <w:rsid w:val="227C4B18"/>
    <w:rsid w:val="227D4D56"/>
    <w:rsid w:val="2296139C"/>
    <w:rsid w:val="22C76159"/>
    <w:rsid w:val="22EB313F"/>
    <w:rsid w:val="231A244B"/>
    <w:rsid w:val="23612704"/>
    <w:rsid w:val="239A46D6"/>
    <w:rsid w:val="23B00CAB"/>
    <w:rsid w:val="23B44794"/>
    <w:rsid w:val="23BF07CB"/>
    <w:rsid w:val="23C32453"/>
    <w:rsid w:val="23D6349E"/>
    <w:rsid w:val="23DF593D"/>
    <w:rsid w:val="23E42D49"/>
    <w:rsid w:val="23F157DE"/>
    <w:rsid w:val="2404430D"/>
    <w:rsid w:val="2416206B"/>
    <w:rsid w:val="24390640"/>
    <w:rsid w:val="2443254D"/>
    <w:rsid w:val="245A3F6B"/>
    <w:rsid w:val="24602E4C"/>
    <w:rsid w:val="24A156C0"/>
    <w:rsid w:val="24B977B4"/>
    <w:rsid w:val="24BC405F"/>
    <w:rsid w:val="24C13ECF"/>
    <w:rsid w:val="24D778D9"/>
    <w:rsid w:val="24FA0C04"/>
    <w:rsid w:val="250118B3"/>
    <w:rsid w:val="25233092"/>
    <w:rsid w:val="25614A5C"/>
    <w:rsid w:val="257F03DB"/>
    <w:rsid w:val="25A05539"/>
    <w:rsid w:val="25B362C5"/>
    <w:rsid w:val="25D5567B"/>
    <w:rsid w:val="25EF6A2F"/>
    <w:rsid w:val="2618618C"/>
    <w:rsid w:val="2624547D"/>
    <w:rsid w:val="26463D27"/>
    <w:rsid w:val="2651707C"/>
    <w:rsid w:val="26533596"/>
    <w:rsid w:val="267F048E"/>
    <w:rsid w:val="26854A30"/>
    <w:rsid w:val="26974704"/>
    <w:rsid w:val="26A46CB1"/>
    <w:rsid w:val="26C831E9"/>
    <w:rsid w:val="26D32B52"/>
    <w:rsid w:val="26F23B5E"/>
    <w:rsid w:val="26F82C9B"/>
    <w:rsid w:val="26FC6C10"/>
    <w:rsid w:val="2711121F"/>
    <w:rsid w:val="27111ED8"/>
    <w:rsid w:val="2712493B"/>
    <w:rsid w:val="271D5267"/>
    <w:rsid w:val="27242BFF"/>
    <w:rsid w:val="27443026"/>
    <w:rsid w:val="2747648B"/>
    <w:rsid w:val="275054F5"/>
    <w:rsid w:val="275060C4"/>
    <w:rsid w:val="276B3C4C"/>
    <w:rsid w:val="276C0DC4"/>
    <w:rsid w:val="277C7213"/>
    <w:rsid w:val="27835885"/>
    <w:rsid w:val="27854AA4"/>
    <w:rsid w:val="279B6023"/>
    <w:rsid w:val="27D322EE"/>
    <w:rsid w:val="27DA1DDA"/>
    <w:rsid w:val="27DD5F0C"/>
    <w:rsid w:val="27ED4B05"/>
    <w:rsid w:val="281358FA"/>
    <w:rsid w:val="287006B1"/>
    <w:rsid w:val="287322E3"/>
    <w:rsid w:val="287E2760"/>
    <w:rsid w:val="289D05DE"/>
    <w:rsid w:val="28A45F13"/>
    <w:rsid w:val="28B57654"/>
    <w:rsid w:val="28BB3229"/>
    <w:rsid w:val="28C74941"/>
    <w:rsid w:val="28CD1BCF"/>
    <w:rsid w:val="28E1672B"/>
    <w:rsid w:val="28EA6A3D"/>
    <w:rsid w:val="28EE66B6"/>
    <w:rsid w:val="290A3E91"/>
    <w:rsid w:val="292959D1"/>
    <w:rsid w:val="295512C8"/>
    <w:rsid w:val="296C0117"/>
    <w:rsid w:val="29C731DF"/>
    <w:rsid w:val="29CA5986"/>
    <w:rsid w:val="29EA0613"/>
    <w:rsid w:val="2A1D06BC"/>
    <w:rsid w:val="2A366603"/>
    <w:rsid w:val="2A3C71F0"/>
    <w:rsid w:val="2A5B2D22"/>
    <w:rsid w:val="2A600462"/>
    <w:rsid w:val="2A663763"/>
    <w:rsid w:val="2A6F76A6"/>
    <w:rsid w:val="2A853D09"/>
    <w:rsid w:val="2AAD0A91"/>
    <w:rsid w:val="2AAF166A"/>
    <w:rsid w:val="2AB650AB"/>
    <w:rsid w:val="2AE50DAE"/>
    <w:rsid w:val="2AE77DDC"/>
    <w:rsid w:val="2AF50795"/>
    <w:rsid w:val="2B07232C"/>
    <w:rsid w:val="2B132B82"/>
    <w:rsid w:val="2B171815"/>
    <w:rsid w:val="2B345ED0"/>
    <w:rsid w:val="2B5546CD"/>
    <w:rsid w:val="2B5E444D"/>
    <w:rsid w:val="2B645225"/>
    <w:rsid w:val="2B721BBC"/>
    <w:rsid w:val="2B7B4051"/>
    <w:rsid w:val="2B7F1CFA"/>
    <w:rsid w:val="2B8E05B4"/>
    <w:rsid w:val="2BAD6530"/>
    <w:rsid w:val="2C0E72C5"/>
    <w:rsid w:val="2C272307"/>
    <w:rsid w:val="2C2D3EBC"/>
    <w:rsid w:val="2C3276E5"/>
    <w:rsid w:val="2C3C74B7"/>
    <w:rsid w:val="2C455BDC"/>
    <w:rsid w:val="2C504D81"/>
    <w:rsid w:val="2C59430C"/>
    <w:rsid w:val="2C5D5B79"/>
    <w:rsid w:val="2C772FEC"/>
    <w:rsid w:val="2C775F34"/>
    <w:rsid w:val="2C876320"/>
    <w:rsid w:val="2C88745F"/>
    <w:rsid w:val="2CB662D8"/>
    <w:rsid w:val="2CCA086A"/>
    <w:rsid w:val="2CD1194E"/>
    <w:rsid w:val="2CEE200B"/>
    <w:rsid w:val="2D07470F"/>
    <w:rsid w:val="2D0B49F6"/>
    <w:rsid w:val="2D0D275C"/>
    <w:rsid w:val="2D3D5894"/>
    <w:rsid w:val="2D4338A3"/>
    <w:rsid w:val="2D510B88"/>
    <w:rsid w:val="2D681312"/>
    <w:rsid w:val="2D751503"/>
    <w:rsid w:val="2D772B7C"/>
    <w:rsid w:val="2D7A53B1"/>
    <w:rsid w:val="2DA33FF3"/>
    <w:rsid w:val="2DA54E5F"/>
    <w:rsid w:val="2DDA008A"/>
    <w:rsid w:val="2DF77C45"/>
    <w:rsid w:val="2E0B4E9C"/>
    <w:rsid w:val="2E0C548E"/>
    <w:rsid w:val="2E1F07D0"/>
    <w:rsid w:val="2E2D1B81"/>
    <w:rsid w:val="2E4207BF"/>
    <w:rsid w:val="2E674A40"/>
    <w:rsid w:val="2E740D61"/>
    <w:rsid w:val="2E913252"/>
    <w:rsid w:val="2E935A98"/>
    <w:rsid w:val="2E9835E1"/>
    <w:rsid w:val="2E991FA1"/>
    <w:rsid w:val="2EA92FBF"/>
    <w:rsid w:val="2EBA667F"/>
    <w:rsid w:val="2EBF14AD"/>
    <w:rsid w:val="2EC90273"/>
    <w:rsid w:val="2EC95133"/>
    <w:rsid w:val="2ECA1C5C"/>
    <w:rsid w:val="2ECC535E"/>
    <w:rsid w:val="2ED3164C"/>
    <w:rsid w:val="2ED73C25"/>
    <w:rsid w:val="2EE26B46"/>
    <w:rsid w:val="2EF81449"/>
    <w:rsid w:val="2F1D1359"/>
    <w:rsid w:val="2F1E4404"/>
    <w:rsid w:val="2F2B4816"/>
    <w:rsid w:val="2F2D5492"/>
    <w:rsid w:val="2F3E48C2"/>
    <w:rsid w:val="2F406329"/>
    <w:rsid w:val="2F495D95"/>
    <w:rsid w:val="2F5110C8"/>
    <w:rsid w:val="2F9C0826"/>
    <w:rsid w:val="2F9D0CC3"/>
    <w:rsid w:val="2FC6496C"/>
    <w:rsid w:val="300B142C"/>
    <w:rsid w:val="30112C30"/>
    <w:rsid w:val="302C1AC0"/>
    <w:rsid w:val="308E324F"/>
    <w:rsid w:val="30A61844"/>
    <w:rsid w:val="30B21579"/>
    <w:rsid w:val="30B45D7A"/>
    <w:rsid w:val="30D53C97"/>
    <w:rsid w:val="30D96FC6"/>
    <w:rsid w:val="30E90D68"/>
    <w:rsid w:val="30F95161"/>
    <w:rsid w:val="31003333"/>
    <w:rsid w:val="314C7F60"/>
    <w:rsid w:val="31586087"/>
    <w:rsid w:val="319833F6"/>
    <w:rsid w:val="319A5946"/>
    <w:rsid w:val="319F00FF"/>
    <w:rsid w:val="31E3104C"/>
    <w:rsid w:val="32053C46"/>
    <w:rsid w:val="320818F6"/>
    <w:rsid w:val="3247129B"/>
    <w:rsid w:val="327168EF"/>
    <w:rsid w:val="32845A5C"/>
    <w:rsid w:val="32AD489D"/>
    <w:rsid w:val="32AF3044"/>
    <w:rsid w:val="32B27E09"/>
    <w:rsid w:val="32B47A48"/>
    <w:rsid w:val="32C82711"/>
    <w:rsid w:val="330038E3"/>
    <w:rsid w:val="331666A4"/>
    <w:rsid w:val="33523A3E"/>
    <w:rsid w:val="3384265C"/>
    <w:rsid w:val="33965ECD"/>
    <w:rsid w:val="339934FB"/>
    <w:rsid w:val="339F1A18"/>
    <w:rsid w:val="33DE7B29"/>
    <w:rsid w:val="340425C5"/>
    <w:rsid w:val="340C23AD"/>
    <w:rsid w:val="34286C9B"/>
    <w:rsid w:val="342F45DF"/>
    <w:rsid w:val="34933E54"/>
    <w:rsid w:val="34A95F73"/>
    <w:rsid w:val="34AB4B0E"/>
    <w:rsid w:val="34C92D25"/>
    <w:rsid w:val="34CA666E"/>
    <w:rsid w:val="34EF23A2"/>
    <w:rsid w:val="34F8227B"/>
    <w:rsid w:val="34FB2703"/>
    <w:rsid w:val="3503478A"/>
    <w:rsid w:val="35071AA4"/>
    <w:rsid w:val="35081456"/>
    <w:rsid w:val="35093F20"/>
    <w:rsid w:val="35194013"/>
    <w:rsid w:val="35411366"/>
    <w:rsid w:val="356A3B64"/>
    <w:rsid w:val="357D5710"/>
    <w:rsid w:val="35827124"/>
    <w:rsid w:val="3589241C"/>
    <w:rsid w:val="35AA3C2E"/>
    <w:rsid w:val="35AB0BBC"/>
    <w:rsid w:val="35BB2512"/>
    <w:rsid w:val="35D06642"/>
    <w:rsid w:val="35ED6DC9"/>
    <w:rsid w:val="35F3556D"/>
    <w:rsid w:val="35F83D77"/>
    <w:rsid w:val="3603548D"/>
    <w:rsid w:val="361231C3"/>
    <w:rsid w:val="362A416D"/>
    <w:rsid w:val="363247E2"/>
    <w:rsid w:val="365053F9"/>
    <w:rsid w:val="365A69A2"/>
    <w:rsid w:val="366538E2"/>
    <w:rsid w:val="367E6299"/>
    <w:rsid w:val="36AA6DD5"/>
    <w:rsid w:val="36B4520A"/>
    <w:rsid w:val="36B86D22"/>
    <w:rsid w:val="36C2368A"/>
    <w:rsid w:val="36C35962"/>
    <w:rsid w:val="36D11FA4"/>
    <w:rsid w:val="36DA14F5"/>
    <w:rsid w:val="36DE6110"/>
    <w:rsid w:val="36E203C0"/>
    <w:rsid w:val="36E3347D"/>
    <w:rsid w:val="36F9638D"/>
    <w:rsid w:val="36FD7B2D"/>
    <w:rsid w:val="370134D7"/>
    <w:rsid w:val="371D1707"/>
    <w:rsid w:val="373336F2"/>
    <w:rsid w:val="373C7908"/>
    <w:rsid w:val="37636E61"/>
    <w:rsid w:val="376F347B"/>
    <w:rsid w:val="37854682"/>
    <w:rsid w:val="37BB0F16"/>
    <w:rsid w:val="37CA3E24"/>
    <w:rsid w:val="37CF6C1C"/>
    <w:rsid w:val="38120FE5"/>
    <w:rsid w:val="382A0F9C"/>
    <w:rsid w:val="38492CC2"/>
    <w:rsid w:val="38612E15"/>
    <w:rsid w:val="38674243"/>
    <w:rsid w:val="38A02CA0"/>
    <w:rsid w:val="38A4223F"/>
    <w:rsid w:val="38B87008"/>
    <w:rsid w:val="38E9732E"/>
    <w:rsid w:val="38F54DB5"/>
    <w:rsid w:val="391F4E32"/>
    <w:rsid w:val="39273BB3"/>
    <w:rsid w:val="393301AA"/>
    <w:rsid w:val="394F6CA1"/>
    <w:rsid w:val="39505A35"/>
    <w:rsid w:val="396C25CA"/>
    <w:rsid w:val="39761290"/>
    <w:rsid w:val="397B6098"/>
    <w:rsid w:val="39874EB0"/>
    <w:rsid w:val="39A70D8E"/>
    <w:rsid w:val="39DC5B79"/>
    <w:rsid w:val="39E95BF1"/>
    <w:rsid w:val="39F3676D"/>
    <w:rsid w:val="39F641CD"/>
    <w:rsid w:val="39FC0F52"/>
    <w:rsid w:val="3A433CC3"/>
    <w:rsid w:val="3A5A0B92"/>
    <w:rsid w:val="3A5D7E71"/>
    <w:rsid w:val="3A6D7E55"/>
    <w:rsid w:val="3A6E395F"/>
    <w:rsid w:val="3AD836FE"/>
    <w:rsid w:val="3AE215A0"/>
    <w:rsid w:val="3AE7312A"/>
    <w:rsid w:val="3AFA6B71"/>
    <w:rsid w:val="3B042A1E"/>
    <w:rsid w:val="3B2B2505"/>
    <w:rsid w:val="3B3117F3"/>
    <w:rsid w:val="3B3B3986"/>
    <w:rsid w:val="3B447F2B"/>
    <w:rsid w:val="3B514781"/>
    <w:rsid w:val="3B653A77"/>
    <w:rsid w:val="3B80454D"/>
    <w:rsid w:val="3B8460C4"/>
    <w:rsid w:val="3BAA5EE7"/>
    <w:rsid w:val="3BCE0840"/>
    <w:rsid w:val="3BD405F0"/>
    <w:rsid w:val="3BDD1B87"/>
    <w:rsid w:val="3BF00237"/>
    <w:rsid w:val="3BF50C11"/>
    <w:rsid w:val="3BFD338E"/>
    <w:rsid w:val="3C335AC1"/>
    <w:rsid w:val="3C384D64"/>
    <w:rsid w:val="3C6B7ED6"/>
    <w:rsid w:val="3C765B98"/>
    <w:rsid w:val="3C8A659A"/>
    <w:rsid w:val="3C8F413B"/>
    <w:rsid w:val="3C993F6D"/>
    <w:rsid w:val="3CAE75E5"/>
    <w:rsid w:val="3CDD0E32"/>
    <w:rsid w:val="3D0472B2"/>
    <w:rsid w:val="3D3939BB"/>
    <w:rsid w:val="3D3A20AE"/>
    <w:rsid w:val="3D555703"/>
    <w:rsid w:val="3D607DE3"/>
    <w:rsid w:val="3D950E00"/>
    <w:rsid w:val="3DAF2D6D"/>
    <w:rsid w:val="3DBA584B"/>
    <w:rsid w:val="3DE839C7"/>
    <w:rsid w:val="3DF52550"/>
    <w:rsid w:val="3E031985"/>
    <w:rsid w:val="3E20338E"/>
    <w:rsid w:val="3E413851"/>
    <w:rsid w:val="3E58566C"/>
    <w:rsid w:val="3E606B7B"/>
    <w:rsid w:val="3E710E20"/>
    <w:rsid w:val="3E823B95"/>
    <w:rsid w:val="3E9216AD"/>
    <w:rsid w:val="3E985C48"/>
    <w:rsid w:val="3E9F2C31"/>
    <w:rsid w:val="3EAC2229"/>
    <w:rsid w:val="3EB76F3C"/>
    <w:rsid w:val="3EDD4749"/>
    <w:rsid w:val="3EFA6E7B"/>
    <w:rsid w:val="3F0C554E"/>
    <w:rsid w:val="3F370788"/>
    <w:rsid w:val="3F3C4723"/>
    <w:rsid w:val="3F4711E3"/>
    <w:rsid w:val="3F5B3E1A"/>
    <w:rsid w:val="3F7228C0"/>
    <w:rsid w:val="3F7D024D"/>
    <w:rsid w:val="3F8800DC"/>
    <w:rsid w:val="3F8C4C8C"/>
    <w:rsid w:val="3F9B4D0B"/>
    <w:rsid w:val="3FB03065"/>
    <w:rsid w:val="3FE53F98"/>
    <w:rsid w:val="401A340C"/>
    <w:rsid w:val="402405DE"/>
    <w:rsid w:val="403E3730"/>
    <w:rsid w:val="405C7258"/>
    <w:rsid w:val="40643476"/>
    <w:rsid w:val="407C3107"/>
    <w:rsid w:val="40B547E7"/>
    <w:rsid w:val="40C24CAC"/>
    <w:rsid w:val="40E80D07"/>
    <w:rsid w:val="40ED001D"/>
    <w:rsid w:val="41076DB4"/>
    <w:rsid w:val="41270335"/>
    <w:rsid w:val="414B5073"/>
    <w:rsid w:val="4161377C"/>
    <w:rsid w:val="41794D8D"/>
    <w:rsid w:val="41950523"/>
    <w:rsid w:val="419A0565"/>
    <w:rsid w:val="41B94575"/>
    <w:rsid w:val="41BF5896"/>
    <w:rsid w:val="41D37337"/>
    <w:rsid w:val="41DE291A"/>
    <w:rsid w:val="41E15C99"/>
    <w:rsid w:val="41E31C25"/>
    <w:rsid w:val="420C413D"/>
    <w:rsid w:val="421271F5"/>
    <w:rsid w:val="42244B38"/>
    <w:rsid w:val="423320EA"/>
    <w:rsid w:val="423C09A3"/>
    <w:rsid w:val="425A2299"/>
    <w:rsid w:val="428B1198"/>
    <w:rsid w:val="42976B25"/>
    <w:rsid w:val="42B20234"/>
    <w:rsid w:val="42CE1D35"/>
    <w:rsid w:val="42DA0618"/>
    <w:rsid w:val="42E91B08"/>
    <w:rsid w:val="42E91E78"/>
    <w:rsid w:val="42F11F2E"/>
    <w:rsid w:val="430A171F"/>
    <w:rsid w:val="43114587"/>
    <w:rsid w:val="43253ED0"/>
    <w:rsid w:val="432C1BEF"/>
    <w:rsid w:val="433B02A2"/>
    <w:rsid w:val="4340568B"/>
    <w:rsid w:val="43443CAB"/>
    <w:rsid w:val="43607491"/>
    <w:rsid w:val="4361389B"/>
    <w:rsid w:val="436D3A43"/>
    <w:rsid w:val="437433BA"/>
    <w:rsid w:val="4376338B"/>
    <w:rsid w:val="439556E2"/>
    <w:rsid w:val="43B85006"/>
    <w:rsid w:val="43C94B3F"/>
    <w:rsid w:val="44017D6E"/>
    <w:rsid w:val="44052FAF"/>
    <w:rsid w:val="442F208D"/>
    <w:rsid w:val="443761FB"/>
    <w:rsid w:val="444B5AAC"/>
    <w:rsid w:val="44636CEA"/>
    <w:rsid w:val="4465210C"/>
    <w:rsid w:val="446C011D"/>
    <w:rsid w:val="446C5FBC"/>
    <w:rsid w:val="4483060A"/>
    <w:rsid w:val="449E3C92"/>
    <w:rsid w:val="44B262F6"/>
    <w:rsid w:val="44C63249"/>
    <w:rsid w:val="44CC3288"/>
    <w:rsid w:val="44D225E4"/>
    <w:rsid w:val="45291C25"/>
    <w:rsid w:val="452B6669"/>
    <w:rsid w:val="452F1ED8"/>
    <w:rsid w:val="453532A0"/>
    <w:rsid w:val="453B21F1"/>
    <w:rsid w:val="4572711B"/>
    <w:rsid w:val="458F7486"/>
    <w:rsid w:val="45A959C7"/>
    <w:rsid w:val="45AE7A9D"/>
    <w:rsid w:val="45E65045"/>
    <w:rsid w:val="45F225F1"/>
    <w:rsid w:val="46113B7E"/>
    <w:rsid w:val="462E5873"/>
    <w:rsid w:val="46314217"/>
    <w:rsid w:val="4659441D"/>
    <w:rsid w:val="467A16D8"/>
    <w:rsid w:val="467E6B57"/>
    <w:rsid w:val="46814A3E"/>
    <w:rsid w:val="46894B0F"/>
    <w:rsid w:val="469217E4"/>
    <w:rsid w:val="46C21AB8"/>
    <w:rsid w:val="46C36968"/>
    <w:rsid w:val="47144310"/>
    <w:rsid w:val="471C1531"/>
    <w:rsid w:val="473E3FD5"/>
    <w:rsid w:val="47410E51"/>
    <w:rsid w:val="47513923"/>
    <w:rsid w:val="47D9138D"/>
    <w:rsid w:val="47DA06D6"/>
    <w:rsid w:val="47DF12ED"/>
    <w:rsid w:val="48025FC4"/>
    <w:rsid w:val="483570E5"/>
    <w:rsid w:val="48437DDC"/>
    <w:rsid w:val="48472AB6"/>
    <w:rsid w:val="4886277B"/>
    <w:rsid w:val="488B3F79"/>
    <w:rsid w:val="489202A4"/>
    <w:rsid w:val="48AD08E3"/>
    <w:rsid w:val="48B77918"/>
    <w:rsid w:val="48CD6DB8"/>
    <w:rsid w:val="48EA3A8C"/>
    <w:rsid w:val="493D4E35"/>
    <w:rsid w:val="49467324"/>
    <w:rsid w:val="49520365"/>
    <w:rsid w:val="499549F6"/>
    <w:rsid w:val="49A31C07"/>
    <w:rsid w:val="49B32B60"/>
    <w:rsid w:val="49BB01D1"/>
    <w:rsid w:val="49CC68A6"/>
    <w:rsid w:val="49CC6C3D"/>
    <w:rsid w:val="49FE19A2"/>
    <w:rsid w:val="4A16054B"/>
    <w:rsid w:val="4A2F0376"/>
    <w:rsid w:val="4A3D5D2D"/>
    <w:rsid w:val="4A4A00AA"/>
    <w:rsid w:val="4A516DFE"/>
    <w:rsid w:val="4A5B60FF"/>
    <w:rsid w:val="4A8A7547"/>
    <w:rsid w:val="4ABB2BD7"/>
    <w:rsid w:val="4ABF1E0C"/>
    <w:rsid w:val="4ACF1FEF"/>
    <w:rsid w:val="4AD43EBC"/>
    <w:rsid w:val="4AE40237"/>
    <w:rsid w:val="4AF27665"/>
    <w:rsid w:val="4AF7635E"/>
    <w:rsid w:val="4B032AA4"/>
    <w:rsid w:val="4B1E5032"/>
    <w:rsid w:val="4B486F11"/>
    <w:rsid w:val="4BA476AF"/>
    <w:rsid w:val="4BB04146"/>
    <w:rsid w:val="4BDD75FE"/>
    <w:rsid w:val="4BF830E6"/>
    <w:rsid w:val="4C017629"/>
    <w:rsid w:val="4C093870"/>
    <w:rsid w:val="4C0E43F5"/>
    <w:rsid w:val="4C281280"/>
    <w:rsid w:val="4C410C34"/>
    <w:rsid w:val="4C612D03"/>
    <w:rsid w:val="4C6C57A6"/>
    <w:rsid w:val="4CB57BA5"/>
    <w:rsid w:val="4CBE259B"/>
    <w:rsid w:val="4CC8168B"/>
    <w:rsid w:val="4CC9179F"/>
    <w:rsid w:val="4CEA417B"/>
    <w:rsid w:val="4CF02CA9"/>
    <w:rsid w:val="4CF904FF"/>
    <w:rsid w:val="4D0F2584"/>
    <w:rsid w:val="4D2511A3"/>
    <w:rsid w:val="4D325AD4"/>
    <w:rsid w:val="4D36183D"/>
    <w:rsid w:val="4D4E06FF"/>
    <w:rsid w:val="4D60662D"/>
    <w:rsid w:val="4D692DD8"/>
    <w:rsid w:val="4D771373"/>
    <w:rsid w:val="4DB01C7C"/>
    <w:rsid w:val="4DC941AB"/>
    <w:rsid w:val="4DEA6E7A"/>
    <w:rsid w:val="4DFA357B"/>
    <w:rsid w:val="4E446B11"/>
    <w:rsid w:val="4E4B420A"/>
    <w:rsid w:val="4E5004CA"/>
    <w:rsid w:val="4E5D4DAF"/>
    <w:rsid w:val="4E677921"/>
    <w:rsid w:val="4E797DBB"/>
    <w:rsid w:val="4E7F280C"/>
    <w:rsid w:val="4E9376FB"/>
    <w:rsid w:val="4EA62F4F"/>
    <w:rsid w:val="4EB478B5"/>
    <w:rsid w:val="4EBE5F7A"/>
    <w:rsid w:val="4ECD6323"/>
    <w:rsid w:val="4F192C6F"/>
    <w:rsid w:val="4F211AA3"/>
    <w:rsid w:val="4F465086"/>
    <w:rsid w:val="4F513FC9"/>
    <w:rsid w:val="4F821F53"/>
    <w:rsid w:val="4FAD0A2A"/>
    <w:rsid w:val="4FB43CD1"/>
    <w:rsid w:val="4FD84CF0"/>
    <w:rsid w:val="4FDE6C87"/>
    <w:rsid w:val="5018317D"/>
    <w:rsid w:val="50440C66"/>
    <w:rsid w:val="50652584"/>
    <w:rsid w:val="5065425E"/>
    <w:rsid w:val="50C3004D"/>
    <w:rsid w:val="50E334B3"/>
    <w:rsid w:val="50F40CD9"/>
    <w:rsid w:val="50FF53FB"/>
    <w:rsid w:val="51063B59"/>
    <w:rsid w:val="51120EE4"/>
    <w:rsid w:val="512A5EF9"/>
    <w:rsid w:val="512F46F3"/>
    <w:rsid w:val="514825B8"/>
    <w:rsid w:val="516C0D3E"/>
    <w:rsid w:val="517D4A6E"/>
    <w:rsid w:val="51844A30"/>
    <w:rsid w:val="51900643"/>
    <w:rsid w:val="51917EB9"/>
    <w:rsid w:val="51B3348B"/>
    <w:rsid w:val="51C27783"/>
    <w:rsid w:val="51C60D5D"/>
    <w:rsid w:val="51F17186"/>
    <w:rsid w:val="51FC1E4B"/>
    <w:rsid w:val="52045501"/>
    <w:rsid w:val="520B1BBF"/>
    <w:rsid w:val="52150E54"/>
    <w:rsid w:val="526A249C"/>
    <w:rsid w:val="5289627B"/>
    <w:rsid w:val="528E00A6"/>
    <w:rsid w:val="52DB5CE7"/>
    <w:rsid w:val="52DE39A3"/>
    <w:rsid w:val="530E3832"/>
    <w:rsid w:val="532B65E3"/>
    <w:rsid w:val="532C0290"/>
    <w:rsid w:val="532D752A"/>
    <w:rsid w:val="5333324B"/>
    <w:rsid w:val="534070C5"/>
    <w:rsid w:val="53412E1F"/>
    <w:rsid w:val="53430648"/>
    <w:rsid w:val="534520FB"/>
    <w:rsid w:val="535E114A"/>
    <w:rsid w:val="537F19B1"/>
    <w:rsid w:val="539D2FBD"/>
    <w:rsid w:val="53EF7FFA"/>
    <w:rsid w:val="53FE7544"/>
    <w:rsid w:val="54063B73"/>
    <w:rsid w:val="540C4596"/>
    <w:rsid w:val="540D567C"/>
    <w:rsid w:val="54175994"/>
    <w:rsid w:val="543442EA"/>
    <w:rsid w:val="543E6B85"/>
    <w:rsid w:val="545278D8"/>
    <w:rsid w:val="547E5D86"/>
    <w:rsid w:val="54997BDF"/>
    <w:rsid w:val="549E57E8"/>
    <w:rsid w:val="54C14D08"/>
    <w:rsid w:val="54CA6E7F"/>
    <w:rsid w:val="55191D7E"/>
    <w:rsid w:val="551F2355"/>
    <w:rsid w:val="55311595"/>
    <w:rsid w:val="555D4BDA"/>
    <w:rsid w:val="556475F0"/>
    <w:rsid w:val="558E0C62"/>
    <w:rsid w:val="55991B70"/>
    <w:rsid w:val="55B52108"/>
    <w:rsid w:val="55EA655B"/>
    <w:rsid w:val="55F558BE"/>
    <w:rsid w:val="55FD1660"/>
    <w:rsid w:val="561C4F46"/>
    <w:rsid w:val="563175D3"/>
    <w:rsid w:val="5658112D"/>
    <w:rsid w:val="565B5D9A"/>
    <w:rsid w:val="566875A6"/>
    <w:rsid w:val="56715473"/>
    <w:rsid w:val="56757B60"/>
    <w:rsid w:val="56881021"/>
    <w:rsid w:val="56895384"/>
    <w:rsid w:val="568D2894"/>
    <w:rsid w:val="568D7FDF"/>
    <w:rsid w:val="5691401A"/>
    <w:rsid w:val="56BD496F"/>
    <w:rsid w:val="56BE3ACD"/>
    <w:rsid w:val="56D054FE"/>
    <w:rsid w:val="56DB4FF0"/>
    <w:rsid w:val="56DC0191"/>
    <w:rsid w:val="570B1413"/>
    <w:rsid w:val="57413279"/>
    <w:rsid w:val="575B0713"/>
    <w:rsid w:val="575C4338"/>
    <w:rsid w:val="577466E7"/>
    <w:rsid w:val="57881CE1"/>
    <w:rsid w:val="578D7094"/>
    <w:rsid w:val="57997BFE"/>
    <w:rsid w:val="57B017CB"/>
    <w:rsid w:val="57B230BB"/>
    <w:rsid w:val="57D8628B"/>
    <w:rsid w:val="57F7590A"/>
    <w:rsid w:val="58057564"/>
    <w:rsid w:val="580E16B7"/>
    <w:rsid w:val="582D39EF"/>
    <w:rsid w:val="58450B35"/>
    <w:rsid w:val="58740529"/>
    <w:rsid w:val="58A274A4"/>
    <w:rsid w:val="58BF0FAB"/>
    <w:rsid w:val="58C231E7"/>
    <w:rsid w:val="58E66B12"/>
    <w:rsid w:val="58EC1B2C"/>
    <w:rsid w:val="591F4E49"/>
    <w:rsid w:val="592E565D"/>
    <w:rsid w:val="593A2AB7"/>
    <w:rsid w:val="595960FA"/>
    <w:rsid w:val="596C6077"/>
    <w:rsid w:val="59855717"/>
    <w:rsid w:val="59B07FB3"/>
    <w:rsid w:val="59B333A6"/>
    <w:rsid w:val="59D86AA9"/>
    <w:rsid w:val="59E1279C"/>
    <w:rsid w:val="5A2B06E9"/>
    <w:rsid w:val="5A390EEC"/>
    <w:rsid w:val="5A3E3E4C"/>
    <w:rsid w:val="5A3F3D7D"/>
    <w:rsid w:val="5A6000D3"/>
    <w:rsid w:val="5ABF39C8"/>
    <w:rsid w:val="5ADB0500"/>
    <w:rsid w:val="5AEA00CC"/>
    <w:rsid w:val="5B2451C2"/>
    <w:rsid w:val="5B264033"/>
    <w:rsid w:val="5B337724"/>
    <w:rsid w:val="5B464705"/>
    <w:rsid w:val="5B5A1D6C"/>
    <w:rsid w:val="5B6B00CF"/>
    <w:rsid w:val="5B901A4F"/>
    <w:rsid w:val="5BC0557F"/>
    <w:rsid w:val="5BFB7186"/>
    <w:rsid w:val="5C257D37"/>
    <w:rsid w:val="5C343DB5"/>
    <w:rsid w:val="5C4464F2"/>
    <w:rsid w:val="5C5B7C41"/>
    <w:rsid w:val="5C5C4013"/>
    <w:rsid w:val="5C8B2734"/>
    <w:rsid w:val="5C9A5BA1"/>
    <w:rsid w:val="5C9D2653"/>
    <w:rsid w:val="5CB973CA"/>
    <w:rsid w:val="5CC017E2"/>
    <w:rsid w:val="5CCC05DF"/>
    <w:rsid w:val="5D48557D"/>
    <w:rsid w:val="5D6E6B3A"/>
    <w:rsid w:val="5D780F20"/>
    <w:rsid w:val="5D7A7C13"/>
    <w:rsid w:val="5DC03009"/>
    <w:rsid w:val="5DD7537F"/>
    <w:rsid w:val="5DED0270"/>
    <w:rsid w:val="5DFD59A4"/>
    <w:rsid w:val="5E110A0D"/>
    <w:rsid w:val="5E1521F5"/>
    <w:rsid w:val="5E203549"/>
    <w:rsid w:val="5E4463DB"/>
    <w:rsid w:val="5E5F745C"/>
    <w:rsid w:val="5E6323AD"/>
    <w:rsid w:val="5E686489"/>
    <w:rsid w:val="5E7F15B7"/>
    <w:rsid w:val="5E821362"/>
    <w:rsid w:val="5EA03860"/>
    <w:rsid w:val="5EA519F2"/>
    <w:rsid w:val="5ED47B2C"/>
    <w:rsid w:val="5ED73CAA"/>
    <w:rsid w:val="5EDA7C8F"/>
    <w:rsid w:val="5F180293"/>
    <w:rsid w:val="5F1B6929"/>
    <w:rsid w:val="5F1C0E2B"/>
    <w:rsid w:val="5F1C7065"/>
    <w:rsid w:val="5F207BDA"/>
    <w:rsid w:val="5F450B4B"/>
    <w:rsid w:val="5F507908"/>
    <w:rsid w:val="5F5A4EFC"/>
    <w:rsid w:val="5F600F63"/>
    <w:rsid w:val="5F7D61C8"/>
    <w:rsid w:val="5F8B2D9D"/>
    <w:rsid w:val="5F967528"/>
    <w:rsid w:val="5FA568A7"/>
    <w:rsid w:val="5FB971FA"/>
    <w:rsid w:val="5FC23A9A"/>
    <w:rsid w:val="5FD733B9"/>
    <w:rsid w:val="5FD95946"/>
    <w:rsid w:val="5FFE7F19"/>
    <w:rsid w:val="6011124B"/>
    <w:rsid w:val="60164262"/>
    <w:rsid w:val="601C4DD7"/>
    <w:rsid w:val="60222150"/>
    <w:rsid w:val="602C2938"/>
    <w:rsid w:val="602C308F"/>
    <w:rsid w:val="60481136"/>
    <w:rsid w:val="60520218"/>
    <w:rsid w:val="607A6722"/>
    <w:rsid w:val="60954761"/>
    <w:rsid w:val="60A919A3"/>
    <w:rsid w:val="60B901D3"/>
    <w:rsid w:val="60D71A2E"/>
    <w:rsid w:val="60E0151C"/>
    <w:rsid w:val="61325616"/>
    <w:rsid w:val="61350A18"/>
    <w:rsid w:val="613A36B1"/>
    <w:rsid w:val="6145136F"/>
    <w:rsid w:val="61603719"/>
    <w:rsid w:val="61823660"/>
    <w:rsid w:val="61826810"/>
    <w:rsid w:val="61901802"/>
    <w:rsid w:val="61AD012E"/>
    <w:rsid w:val="61B0530D"/>
    <w:rsid w:val="61B50A61"/>
    <w:rsid w:val="61CA2AE6"/>
    <w:rsid w:val="61D206A0"/>
    <w:rsid w:val="61D2513F"/>
    <w:rsid w:val="61E677E0"/>
    <w:rsid w:val="61EB5EA8"/>
    <w:rsid w:val="61F46CDA"/>
    <w:rsid w:val="620D567D"/>
    <w:rsid w:val="62180BA8"/>
    <w:rsid w:val="621C5DA2"/>
    <w:rsid w:val="62367C41"/>
    <w:rsid w:val="62437CC4"/>
    <w:rsid w:val="62800F39"/>
    <w:rsid w:val="6281235D"/>
    <w:rsid w:val="62836DCC"/>
    <w:rsid w:val="62BE5286"/>
    <w:rsid w:val="62C00CF9"/>
    <w:rsid w:val="62C4744B"/>
    <w:rsid w:val="62C8526F"/>
    <w:rsid w:val="62D2130F"/>
    <w:rsid w:val="62D35F1C"/>
    <w:rsid w:val="62EC5C10"/>
    <w:rsid w:val="62ED6AA3"/>
    <w:rsid w:val="6301345B"/>
    <w:rsid w:val="63074164"/>
    <w:rsid w:val="630C67BA"/>
    <w:rsid w:val="63226E9D"/>
    <w:rsid w:val="63554C4E"/>
    <w:rsid w:val="63591811"/>
    <w:rsid w:val="63623934"/>
    <w:rsid w:val="636B68CB"/>
    <w:rsid w:val="637553C5"/>
    <w:rsid w:val="63791DE7"/>
    <w:rsid w:val="637F5D42"/>
    <w:rsid w:val="639E2B16"/>
    <w:rsid w:val="63CA2CC5"/>
    <w:rsid w:val="63CC41CE"/>
    <w:rsid w:val="63D415DB"/>
    <w:rsid w:val="63FF2C47"/>
    <w:rsid w:val="6401663E"/>
    <w:rsid w:val="641F201D"/>
    <w:rsid w:val="643148D8"/>
    <w:rsid w:val="64464D3D"/>
    <w:rsid w:val="64487A14"/>
    <w:rsid w:val="647225CE"/>
    <w:rsid w:val="64823775"/>
    <w:rsid w:val="649D3197"/>
    <w:rsid w:val="649F420F"/>
    <w:rsid w:val="64A916E8"/>
    <w:rsid w:val="64B443F1"/>
    <w:rsid w:val="64B63AFB"/>
    <w:rsid w:val="64BA70BA"/>
    <w:rsid w:val="64BF20BB"/>
    <w:rsid w:val="64CD3239"/>
    <w:rsid w:val="64D04A99"/>
    <w:rsid w:val="64F93593"/>
    <w:rsid w:val="650B06CF"/>
    <w:rsid w:val="650F51A3"/>
    <w:rsid w:val="651A6223"/>
    <w:rsid w:val="65251180"/>
    <w:rsid w:val="653C0658"/>
    <w:rsid w:val="653C1D6D"/>
    <w:rsid w:val="653C6616"/>
    <w:rsid w:val="654F6A73"/>
    <w:rsid w:val="65561CF7"/>
    <w:rsid w:val="655A664A"/>
    <w:rsid w:val="656D4ADB"/>
    <w:rsid w:val="65892EEC"/>
    <w:rsid w:val="658D4097"/>
    <w:rsid w:val="659C7248"/>
    <w:rsid w:val="65AC3DF6"/>
    <w:rsid w:val="65BD5C18"/>
    <w:rsid w:val="65CC09BF"/>
    <w:rsid w:val="660E7697"/>
    <w:rsid w:val="66681E85"/>
    <w:rsid w:val="667E31FE"/>
    <w:rsid w:val="66945437"/>
    <w:rsid w:val="669B751E"/>
    <w:rsid w:val="66AE007B"/>
    <w:rsid w:val="66B912CF"/>
    <w:rsid w:val="66DA072A"/>
    <w:rsid w:val="66E1160E"/>
    <w:rsid w:val="66E90B4D"/>
    <w:rsid w:val="66E92566"/>
    <w:rsid w:val="66F80381"/>
    <w:rsid w:val="66FC5D9E"/>
    <w:rsid w:val="66FD4746"/>
    <w:rsid w:val="66FE6F7E"/>
    <w:rsid w:val="6704359A"/>
    <w:rsid w:val="67081159"/>
    <w:rsid w:val="672857C7"/>
    <w:rsid w:val="67361CAE"/>
    <w:rsid w:val="673C1466"/>
    <w:rsid w:val="674527DF"/>
    <w:rsid w:val="677343CD"/>
    <w:rsid w:val="677730FD"/>
    <w:rsid w:val="678F06C3"/>
    <w:rsid w:val="67A16FD7"/>
    <w:rsid w:val="67BD034D"/>
    <w:rsid w:val="67BF41B2"/>
    <w:rsid w:val="67E73B3F"/>
    <w:rsid w:val="680B1AAB"/>
    <w:rsid w:val="68145D83"/>
    <w:rsid w:val="68217F29"/>
    <w:rsid w:val="68493E1B"/>
    <w:rsid w:val="686545AC"/>
    <w:rsid w:val="6866189C"/>
    <w:rsid w:val="68B52F00"/>
    <w:rsid w:val="68E35521"/>
    <w:rsid w:val="690B2B49"/>
    <w:rsid w:val="69105791"/>
    <w:rsid w:val="692B258A"/>
    <w:rsid w:val="69474460"/>
    <w:rsid w:val="695B4619"/>
    <w:rsid w:val="695F4521"/>
    <w:rsid w:val="696A7DC5"/>
    <w:rsid w:val="696B60B8"/>
    <w:rsid w:val="696D5801"/>
    <w:rsid w:val="697028B7"/>
    <w:rsid w:val="69893897"/>
    <w:rsid w:val="69E21F1C"/>
    <w:rsid w:val="69E350A2"/>
    <w:rsid w:val="6A0F2DE3"/>
    <w:rsid w:val="6A2052BA"/>
    <w:rsid w:val="6A4D40FD"/>
    <w:rsid w:val="6A754413"/>
    <w:rsid w:val="6A7B794E"/>
    <w:rsid w:val="6A7C66CC"/>
    <w:rsid w:val="6AA22BD4"/>
    <w:rsid w:val="6AAC6B27"/>
    <w:rsid w:val="6AFA4D69"/>
    <w:rsid w:val="6AFF1044"/>
    <w:rsid w:val="6B066736"/>
    <w:rsid w:val="6B1E011C"/>
    <w:rsid w:val="6B3B338F"/>
    <w:rsid w:val="6B3C2831"/>
    <w:rsid w:val="6B4E36CB"/>
    <w:rsid w:val="6B5A6EB9"/>
    <w:rsid w:val="6B99210E"/>
    <w:rsid w:val="6BAF1AC6"/>
    <w:rsid w:val="6BAF3DFE"/>
    <w:rsid w:val="6BC23958"/>
    <w:rsid w:val="6BCA1DA2"/>
    <w:rsid w:val="6BDA453F"/>
    <w:rsid w:val="6BDC12C0"/>
    <w:rsid w:val="6BE1323F"/>
    <w:rsid w:val="6BFF1E84"/>
    <w:rsid w:val="6C0F596E"/>
    <w:rsid w:val="6C136C06"/>
    <w:rsid w:val="6C255AB2"/>
    <w:rsid w:val="6C2D6C62"/>
    <w:rsid w:val="6C5147DF"/>
    <w:rsid w:val="6C726E39"/>
    <w:rsid w:val="6C762C28"/>
    <w:rsid w:val="6C97120F"/>
    <w:rsid w:val="6C9C1049"/>
    <w:rsid w:val="6CA87D4B"/>
    <w:rsid w:val="6CAC0D47"/>
    <w:rsid w:val="6CC2521A"/>
    <w:rsid w:val="6CC44D47"/>
    <w:rsid w:val="6CF5118B"/>
    <w:rsid w:val="6CF72ED9"/>
    <w:rsid w:val="6D09033D"/>
    <w:rsid w:val="6D3174F2"/>
    <w:rsid w:val="6D5C79CC"/>
    <w:rsid w:val="6D6E6103"/>
    <w:rsid w:val="6D852339"/>
    <w:rsid w:val="6D872EFA"/>
    <w:rsid w:val="6D9F59D1"/>
    <w:rsid w:val="6DA234C8"/>
    <w:rsid w:val="6DA247DA"/>
    <w:rsid w:val="6DA30D44"/>
    <w:rsid w:val="6DAB54E0"/>
    <w:rsid w:val="6DB77E0C"/>
    <w:rsid w:val="6DB8594D"/>
    <w:rsid w:val="6DCF7EA8"/>
    <w:rsid w:val="6DDA3304"/>
    <w:rsid w:val="6DDD3166"/>
    <w:rsid w:val="6DE1163E"/>
    <w:rsid w:val="6DE751A7"/>
    <w:rsid w:val="6DE93138"/>
    <w:rsid w:val="6DEC63F6"/>
    <w:rsid w:val="6DEE3724"/>
    <w:rsid w:val="6DEF3803"/>
    <w:rsid w:val="6E0F13D9"/>
    <w:rsid w:val="6E151B27"/>
    <w:rsid w:val="6E1E103E"/>
    <w:rsid w:val="6E34037C"/>
    <w:rsid w:val="6E643C9E"/>
    <w:rsid w:val="6E6460CE"/>
    <w:rsid w:val="6E7436C8"/>
    <w:rsid w:val="6E880F55"/>
    <w:rsid w:val="6E9156D7"/>
    <w:rsid w:val="6E9354BF"/>
    <w:rsid w:val="6E950D5E"/>
    <w:rsid w:val="6EA41DB3"/>
    <w:rsid w:val="6ECA18B9"/>
    <w:rsid w:val="6F4F15C3"/>
    <w:rsid w:val="6F533B02"/>
    <w:rsid w:val="6F867F31"/>
    <w:rsid w:val="6FB76E88"/>
    <w:rsid w:val="6FC20BB5"/>
    <w:rsid w:val="6FD07087"/>
    <w:rsid w:val="6FDF26B5"/>
    <w:rsid w:val="70147B20"/>
    <w:rsid w:val="7036291E"/>
    <w:rsid w:val="703C0BE0"/>
    <w:rsid w:val="70510B88"/>
    <w:rsid w:val="70693838"/>
    <w:rsid w:val="70A96B1E"/>
    <w:rsid w:val="70AB6E40"/>
    <w:rsid w:val="70B217CE"/>
    <w:rsid w:val="70B21FF5"/>
    <w:rsid w:val="70E03E92"/>
    <w:rsid w:val="71040065"/>
    <w:rsid w:val="711C30AD"/>
    <w:rsid w:val="711D531A"/>
    <w:rsid w:val="71454155"/>
    <w:rsid w:val="717331B8"/>
    <w:rsid w:val="717A7B62"/>
    <w:rsid w:val="719A1C68"/>
    <w:rsid w:val="71B32AA1"/>
    <w:rsid w:val="71BB4316"/>
    <w:rsid w:val="71C91C6E"/>
    <w:rsid w:val="71F54790"/>
    <w:rsid w:val="721E6FDA"/>
    <w:rsid w:val="726F2052"/>
    <w:rsid w:val="72794802"/>
    <w:rsid w:val="72817870"/>
    <w:rsid w:val="72896A5E"/>
    <w:rsid w:val="72AB4E33"/>
    <w:rsid w:val="72AD3963"/>
    <w:rsid w:val="732746B7"/>
    <w:rsid w:val="733618F3"/>
    <w:rsid w:val="733719D7"/>
    <w:rsid w:val="737F4433"/>
    <w:rsid w:val="737F7B8B"/>
    <w:rsid w:val="73A25DA1"/>
    <w:rsid w:val="73EE6B38"/>
    <w:rsid w:val="74002718"/>
    <w:rsid w:val="741047AC"/>
    <w:rsid w:val="743C5970"/>
    <w:rsid w:val="745C04A9"/>
    <w:rsid w:val="74895465"/>
    <w:rsid w:val="749B40EB"/>
    <w:rsid w:val="74A25941"/>
    <w:rsid w:val="74A64B47"/>
    <w:rsid w:val="74AB5C2F"/>
    <w:rsid w:val="74CA4CB0"/>
    <w:rsid w:val="74ED2C43"/>
    <w:rsid w:val="74FD6A68"/>
    <w:rsid w:val="75143D06"/>
    <w:rsid w:val="751D2955"/>
    <w:rsid w:val="752C4ADD"/>
    <w:rsid w:val="75417B59"/>
    <w:rsid w:val="75743CC0"/>
    <w:rsid w:val="759F011A"/>
    <w:rsid w:val="75A76460"/>
    <w:rsid w:val="75B47A6B"/>
    <w:rsid w:val="75B95CA1"/>
    <w:rsid w:val="75DD784D"/>
    <w:rsid w:val="75F857C7"/>
    <w:rsid w:val="760337C4"/>
    <w:rsid w:val="761F28D1"/>
    <w:rsid w:val="76214107"/>
    <w:rsid w:val="76301763"/>
    <w:rsid w:val="763140D5"/>
    <w:rsid w:val="763D654C"/>
    <w:rsid w:val="76742CDC"/>
    <w:rsid w:val="7679413E"/>
    <w:rsid w:val="76A86E5B"/>
    <w:rsid w:val="76AC17DD"/>
    <w:rsid w:val="76EF588B"/>
    <w:rsid w:val="77110445"/>
    <w:rsid w:val="773E0777"/>
    <w:rsid w:val="77476C71"/>
    <w:rsid w:val="774A5C77"/>
    <w:rsid w:val="775C0832"/>
    <w:rsid w:val="776620AC"/>
    <w:rsid w:val="776A4529"/>
    <w:rsid w:val="7789129B"/>
    <w:rsid w:val="77BC7F6F"/>
    <w:rsid w:val="77C3613B"/>
    <w:rsid w:val="77D254E0"/>
    <w:rsid w:val="77EC18F6"/>
    <w:rsid w:val="77F758CE"/>
    <w:rsid w:val="78076F6C"/>
    <w:rsid w:val="782C5893"/>
    <w:rsid w:val="783B6B92"/>
    <w:rsid w:val="783E45A9"/>
    <w:rsid w:val="78432EFA"/>
    <w:rsid w:val="7858570B"/>
    <w:rsid w:val="786039CB"/>
    <w:rsid w:val="7890693D"/>
    <w:rsid w:val="78A16E1D"/>
    <w:rsid w:val="78A43B79"/>
    <w:rsid w:val="78B511E9"/>
    <w:rsid w:val="78CD592A"/>
    <w:rsid w:val="78D22917"/>
    <w:rsid w:val="79516187"/>
    <w:rsid w:val="79611031"/>
    <w:rsid w:val="797A426B"/>
    <w:rsid w:val="797D5AB6"/>
    <w:rsid w:val="798A476A"/>
    <w:rsid w:val="799B33E6"/>
    <w:rsid w:val="799C4D89"/>
    <w:rsid w:val="79C44B47"/>
    <w:rsid w:val="79C92CB3"/>
    <w:rsid w:val="79D7073E"/>
    <w:rsid w:val="79E91573"/>
    <w:rsid w:val="79FE0C65"/>
    <w:rsid w:val="7A0C66D5"/>
    <w:rsid w:val="7A1A0B6D"/>
    <w:rsid w:val="7A1E53A5"/>
    <w:rsid w:val="7A2C1EED"/>
    <w:rsid w:val="7A323F73"/>
    <w:rsid w:val="7A5A6C8E"/>
    <w:rsid w:val="7A5C3ACA"/>
    <w:rsid w:val="7A6A3808"/>
    <w:rsid w:val="7A7D1F83"/>
    <w:rsid w:val="7A990D66"/>
    <w:rsid w:val="7A9B352C"/>
    <w:rsid w:val="7AB62DDA"/>
    <w:rsid w:val="7ABB0028"/>
    <w:rsid w:val="7AD6036D"/>
    <w:rsid w:val="7ADB6D6E"/>
    <w:rsid w:val="7ADB789E"/>
    <w:rsid w:val="7AF40C37"/>
    <w:rsid w:val="7AF94EBF"/>
    <w:rsid w:val="7B593755"/>
    <w:rsid w:val="7B6C6EA1"/>
    <w:rsid w:val="7B6F5373"/>
    <w:rsid w:val="7B75047C"/>
    <w:rsid w:val="7B7F2F07"/>
    <w:rsid w:val="7B8F52EB"/>
    <w:rsid w:val="7B984D9A"/>
    <w:rsid w:val="7BC7328F"/>
    <w:rsid w:val="7C042937"/>
    <w:rsid w:val="7C244C6F"/>
    <w:rsid w:val="7C3C3C54"/>
    <w:rsid w:val="7C554BE9"/>
    <w:rsid w:val="7C933753"/>
    <w:rsid w:val="7CBE17D6"/>
    <w:rsid w:val="7CCE6282"/>
    <w:rsid w:val="7CDD18EA"/>
    <w:rsid w:val="7D053998"/>
    <w:rsid w:val="7D137E0D"/>
    <w:rsid w:val="7D336A60"/>
    <w:rsid w:val="7D4D0F93"/>
    <w:rsid w:val="7D9E0B15"/>
    <w:rsid w:val="7D9E7E63"/>
    <w:rsid w:val="7DA24632"/>
    <w:rsid w:val="7DBA0533"/>
    <w:rsid w:val="7DC6744A"/>
    <w:rsid w:val="7DE9256B"/>
    <w:rsid w:val="7DF87713"/>
    <w:rsid w:val="7DF87ADD"/>
    <w:rsid w:val="7E934CF3"/>
    <w:rsid w:val="7E971ADA"/>
    <w:rsid w:val="7EB3595E"/>
    <w:rsid w:val="7EB70E86"/>
    <w:rsid w:val="7EB75731"/>
    <w:rsid w:val="7ED34B51"/>
    <w:rsid w:val="7EE62268"/>
    <w:rsid w:val="7F026D50"/>
    <w:rsid w:val="7F161605"/>
    <w:rsid w:val="7F186DF8"/>
    <w:rsid w:val="7F1A326D"/>
    <w:rsid w:val="7F1B7E65"/>
    <w:rsid w:val="7F4C29B6"/>
    <w:rsid w:val="7F4E4321"/>
    <w:rsid w:val="7F53108C"/>
    <w:rsid w:val="7F6258E8"/>
    <w:rsid w:val="7F717BF6"/>
    <w:rsid w:val="7F786A39"/>
    <w:rsid w:val="7F7B42D9"/>
    <w:rsid w:val="7F924491"/>
    <w:rsid w:val="7FA36163"/>
    <w:rsid w:val="7FB9240E"/>
    <w:rsid w:val="7FE84877"/>
    <w:rsid w:val="7FED3ABE"/>
    <w:rsid w:val="7FF83B75"/>
    <w:rsid w:val="7FF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430</Words>
  <Characters>2452</Characters>
  <Lines>20</Lines>
  <Paragraphs>5</Paragraphs>
  <TotalTime>146</TotalTime>
  <ScaleCrop>false</ScaleCrop>
  <LinksUpToDate>false</LinksUpToDate>
  <CharactersWithSpaces>2877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2019-02-27T03:16:19Z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