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18" w:rsidRDefault="00771425">
      <w:r>
        <w:rPr>
          <w:noProof/>
        </w:rPr>
        <w:drawing>
          <wp:inline distT="0" distB="0" distL="0" distR="0">
            <wp:extent cx="5274310" cy="7498817"/>
            <wp:effectExtent l="19050" t="0" r="2540" b="0"/>
            <wp:docPr id="1" name="图片 1" descr="H:\Image_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_017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18" w:rsidRDefault="00577D18" w:rsidP="00771425">
      <w:r>
        <w:separator/>
      </w:r>
    </w:p>
  </w:endnote>
  <w:endnote w:type="continuationSeparator" w:id="1">
    <w:p w:rsidR="00577D18" w:rsidRDefault="00577D18" w:rsidP="0077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18" w:rsidRDefault="00577D18" w:rsidP="00771425">
      <w:r>
        <w:separator/>
      </w:r>
    </w:p>
  </w:footnote>
  <w:footnote w:type="continuationSeparator" w:id="1">
    <w:p w:rsidR="00577D18" w:rsidRDefault="00577D18" w:rsidP="00771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425"/>
    <w:rsid w:val="00577D18"/>
    <w:rsid w:val="0077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4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14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1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戴振华</dc:creator>
  <cp:keywords/>
  <dc:description/>
  <cp:lastModifiedBy>戴振华</cp:lastModifiedBy>
  <cp:revision>2</cp:revision>
  <dcterms:created xsi:type="dcterms:W3CDTF">2020-10-27T07:15:00Z</dcterms:created>
  <dcterms:modified xsi:type="dcterms:W3CDTF">2020-10-27T07:15:00Z</dcterms:modified>
</cp:coreProperties>
</file>